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BB" w:rsidRPr="005B06BB" w:rsidRDefault="005B06BB" w:rsidP="005B06BB">
      <w:pPr>
        <w:spacing w:line="278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B">
        <w:rPr>
          <w:rFonts w:ascii="Times New Roman" w:hAnsi="Times New Roman" w:cs="Times New Roman"/>
          <w:b/>
          <w:sz w:val="28"/>
          <w:szCs w:val="28"/>
        </w:rPr>
        <w:t xml:space="preserve">Список субъектов Российской Федерации, </w:t>
      </w:r>
    </w:p>
    <w:p w:rsidR="005B06BB" w:rsidRPr="005B06BB" w:rsidRDefault="005B06BB" w:rsidP="005B06BB">
      <w:pPr>
        <w:spacing w:line="278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B">
        <w:rPr>
          <w:rFonts w:ascii="Times New Roman" w:hAnsi="Times New Roman" w:cs="Times New Roman"/>
          <w:b/>
          <w:sz w:val="28"/>
          <w:szCs w:val="28"/>
        </w:rPr>
        <w:t xml:space="preserve">в которых будет проведена Всероссийская акция Минздрава России </w:t>
      </w:r>
    </w:p>
    <w:p w:rsidR="005B06BB" w:rsidRPr="005B06BB" w:rsidRDefault="005B06BB" w:rsidP="005B06BB">
      <w:pPr>
        <w:spacing w:line="278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B">
        <w:rPr>
          <w:rFonts w:ascii="Times New Roman" w:hAnsi="Times New Roman" w:cs="Times New Roman"/>
          <w:b/>
          <w:sz w:val="28"/>
          <w:szCs w:val="28"/>
        </w:rPr>
        <w:t xml:space="preserve">по бесплатному анонимному тестированию на ВИЧ-инфекцию </w:t>
      </w:r>
    </w:p>
    <w:p w:rsidR="00DB149E" w:rsidRDefault="005B06BB" w:rsidP="005B06BB">
      <w:pPr>
        <w:spacing w:line="278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B06BB">
        <w:rPr>
          <w:rStyle w:val="20"/>
          <w:rFonts w:eastAsia="Courier New"/>
          <w:b w:val="0"/>
          <w:bCs w:val="0"/>
          <w:sz w:val="28"/>
          <w:szCs w:val="28"/>
        </w:rPr>
        <w:t>2018</w:t>
      </w:r>
      <w:r w:rsidRPr="005B06B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6BB" w:rsidRPr="005B06BB" w:rsidRDefault="005B06BB" w:rsidP="005B06BB">
      <w:pPr>
        <w:spacing w:line="278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324"/>
      </w:tblGrid>
      <w:tr w:rsidR="005B06BB" w:rsidTr="008A4D5E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/>
                <w:bCs/>
              </w:rPr>
              <w:t>№</w:t>
            </w:r>
            <w:r w:rsidRPr="005B06BB">
              <w:rPr>
                <w:rStyle w:val="12pt0pt"/>
                <w:b/>
              </w:rPr>
              <w:t xml:space="preserve"> п/п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jc w:val="center"/>
              <w:rPr>
                <w:b w:val="0"/>
              </w:rPr>
            </w:pPr>
            <w:r w:rsidRPr="005B06BB">
              <w:rPr>
                <w:rStyle w:val="12pt0pt0"/>
                <w:b/>
              </w:rPr>
              <w:t>Регион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Калининградская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Смоленская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Московская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Воронежская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Ростовская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Краснодарский край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Волгоградская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Саратовская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Нижегородская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Республика Татарстан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Ульяновская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Самарская область</w:t>
            </w:r>
            <w:bookmarkStart w:id="0" w:name="_GoBack"/>
            <w:bookmarkEnd w:id="0"/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6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Республика</w:t>
            </w:r>
            <w:r w:rsidR="00075CD4">
              <w:rPr>
                <w:rStyle w:val="12pt0pt"/>
                <w:bCs/>
              </w:rPr>
              <w:t xml:space="preserve"> </w:t>
            </w:r>
            <w:r w:rsidRPr="005B06BB">
              <w:rPr>
                <w:rStyle w:val="12pt0pt"/>
                <w:bCs/>
              </w:rPr>
              <w:t>Башкортостан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Челябинская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Курганская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Тюменская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Омская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Новосибирская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19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Томская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Кемеровская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Республика Хакасия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Красноярский край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Иркутская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Республика Бурятия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Забайкальский край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Амурская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Хабаровский край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Приморский край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29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Сахалинская область</w:t>
            </w:r>
          </w:p>
        </w:tc>
      </w:tr>
      <w:tr w:rsidR="005B06BB" w:rsidRPr="005B06BB" w:rsidTr="00075CD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BB" w:rsidRPr="005B06BB" w:rsidRDefault="005B06BB" w:rsidP="008A4D5E">
            <w:pPr>
              <w:pStyle w:val="2"/>
              <w:shd w:val="clear" w:color="auto" w:fill="auto"/>
              <w:spacing w:after="0" w:line="240" w:lineRule="exact"/>
              <w:ind w:right="49"/>
              <w:jc w:val="center"/>
              <w:rPr>
                <w:b w:val="0"/>
              </w:rPr>
            </w:pPr>
            <w:r w:rsidRPr="005B06BB">
              <w:rPr>
                <w:rStyle w:val="12pt0pt"/>
                <w:bCs/>
              </w:rPr>
              <w:t>30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BB" w:rsidRPr="005B06BB" w:rsidRDefault="005B06BB" w:rsidP="00075CD4">
            <w:pPr>
              <w:pStyle w:val="2"/>
              <w:shd w:val="clear" w:color="auto" w:fill="auto"/>
              <w:spacing w:after="0" w:line="240" w:lineRule="exact"/>
              <w:ind w:left="140"/>
              <w:rPr>
                <w:b w:val="0"/>
              </w:rPr>
            </w:pPr>
            <w:r w:rsidRPr="005B06BB">
              <w:rPr>
                <w:rStyle w:val="12pt0pt"/>
                <w:bCs/>
              </w:rPr>
              <w:t>Камчатский край</w:t>
            </w:r>
          </w:p>
        </w:tc>
      </w:tr>
    </w:tbl>
    <w:p w:rsidR="005B06BB" w:rsidRPr="005B06BB" w:rsidRDefault="005B06BB"/>
    <w:sectPr w:rsidR="005B06BB" w:rsidRPr="005B06BB" w:rsidSect="00FA0E7A">
      <w:type w:val="continuous"/>
      <w:pgSz w:w="11906" w:h="16838"/>
      <w:pgMar w:top="1418" w:right="1274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A"/>
    <w:rsid w:val="00075CD4"/>
    <w:rsid w:val="001E4479"/>
    <w:rsid w:val="005B06BB"/>
    <w:rsid w:val="006406A0"/>
    <w:rsid w:val="00674EA2"/>
    <w:rsid w:val="0086230A"/>
    <w:rsid w:val="00DB149E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4F09"/>
  <w15:chartTrackingRefBased/>
  <w15:docId w15:val="{6B1C9BA2-CDB1-43CB-8190-3E666C35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6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06B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3"/>
    <w:rsid w:val="005B06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Интервал 0 pt"/>
    <w:basedOn w:val="a3"/>
    <w:rsid w:val="005B06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B06BB"/>
    <w:pPr>
      <w:shd w:val="clear" w:color="auto" w:fill="FFFFFF"/>
      <w:spacing w:after="1140" w:line="322" w:lineRule="exact"/>
    </w:pPr>
    <w:rPr>
      <w:rFonts w:ascii="Times New Roman" w:eastAsia="Times New Roman" w:hAnsi="Times New Roman" w:cs="Times New Roman"/>
      <w:b/>
      <w:bCs/>
      <w:color w:val="auto"/>
      <w:spacing w:val="-10"/>
      <w:sz w:val="28"/>
      <w:szCs w:val="28"/>
      <w:lang w:eastAsia="en-US" w:bidi="ar-SA"/>
    </w:rPr>
  </w:style>
  <w:style w:type="character" w:customStyle="1" w:styleId="20">
    <w:name w:val="Основной текст (2)"/>
    <w:basedOn w:val="a0"/>
    <w:rsid w:val="005B0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 Калинке"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2018-04-28T11:01:00Z</dcterms:created>
  <dcterms:modified xsi:type="dcterms:W3CDTF">2018-04-28T11:03:00Z</dcterms:modified>
</cp:coreProperties>
</file>