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40" w:rsidRDefault="00963940" w:rsidP="0096394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 w:rsidRPr="00963940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#СТОПВИЧСПИД</w:t>
      </w:r>
    </w:p>
    <w:p w:rsidR="00963940" w:rsidRPr="008D0962" w:rsidRDefault="00963940" w:rsidP="009639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bookmarkStart w:id="0" w:name="_GoBack"/>
      <w:r w:rsidRPr="008D0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ДЕКАБРЯ – ВСЕМИРНЫЙ ДЕНЬ БОРЬБЫ СО СПИДОМ</w:t>
      </w:r>
    </w:p>
    <w:bookmarkEnd w:id="0"/>
    <w:p w:rsidR="00963940" w:rsidRPr="008D0962" w:rsidRDefault="00963940" w:rsidP="009639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Население России составляет более </w:t>
      </w:r>
    </w:p>
    <w:p w:rsidR="00963940" w:rsidRPr="008D0962" w:rsidRDefault="00963940" w:rsidP="009639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146 миллионов человек.</w:t>
      </w:r>
    </w:p>
    <w:p w:rsidR="00963940" w:rsidRPr="008D0962" w:rsidRDefault="00963940" w:rsidP="009639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Из них живут с ВИЧ около 900 000 человек.  </w:t>
      </w:r>
    </w:p>
    <w:p w:rsidR="00963940" w:rsidRPr="008D0962" w:rsidRDefault="00963940" w:rsidP="009639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09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 час в России заражается 10 человек.</w:t>
      </w:r>
    </w:p>
    <w:p w:rsidR="00963940" w:rsidRPr="008D0962" w:rsidRDefault="00963940" w:rsidP="0096394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8D0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ОСТАНОВИМ СПИД ВМЕСТЕ!</w:t>
      </w:r>
    </w:p>
    <w:p w:rsidR="008118A6" w:rsidRPr="008118A6" w:rsidRDefault="008118A6" w:rsidP="00811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1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Куда обратиться за помощью, если у тебя проблема</w:t>
      </w:r>
    </w:p>
    <w:p w:rsidR="008118A6" w:rsidRPr="008118A6" w:rsidRDefault="008118A6" w:rsidP="00811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118A6" w:rsidRPr="008118A6" w:rsidRDefault="008118A6" w:rsidP="00811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118A6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5DD9668D" wp14:editId="784009A8">
            <wp:extent cx="3200400" cy="1896745"/>
            <wp:effectExtent l="0" t="0" r="0" b="8255"/>
            <wp:docPr id="1" name="Рисунок 1" descr="http://www.o-spide.ru/uploads/content/ef827a38aff81a6db43751dd87b2e5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spide.ru/uploads/content/ef827a38aff81a6db43751dd87b2e5e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A6" w:rsidRDefault="008118A6" w:rsidP="008118A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118A6" w:rsidRPr="008118A6" w:rsidRDefault="008118A6" w:rsidP="008118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справляется с жизненными трудностями успешно, приобретая полезный опыт. У кого-то получается чуть хуже. Самый проигрышный вариант – сделать вид, что проблемы нет. </w:t>
      </w:r>
    </w:p>
    <w:p w:rsidR="008118A6" w:rsidRPr="008118A6" w:rsidRDefault="008118A6" w:rsidP="008118A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1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Обращаться за помощью – не стыдно</w:t>
      </w:r>
    </w:p>
    <w:p w:rsidR="008118A6" w:rsidRPr="008118A6" w:rsidRDefault="008118A6" w:rsidP="008118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Возможно, ты стесняешься обратиться за помощью, потому что считаешь это признаком слабости. Особенно такая жизненная позиция характерна для парней. На самом деле, любой, даже очень сильный человек, не может в жизни делать всё самостоятельно. Человеческое общество существует именно благодаря взаимной помощи и поддержке. Признак слабости – это отказ от решения проблем, бегство от трудностей. Человек, который ищет помощи, наоборот, занимается решением проблемы. </w:t>
      </w:r>
    </w:p>
    <w:p w:rsidR="008118A6" w:rsidRPr="008118A6" w:rsidRDefault="008118A6" w:rsidP="008118A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1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Близкие люди</w:t>
      </w:r>
    </w:p>
    <w:p w:rsidR="008118A6" w:rsidRPr="008118A6" w:rsidRDefault="008118A6" w:rsidP="008118A6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мы обращаемся за помощью к близким людям – к родителям или друзьям. Однако в ряде случаев кроме сочувствия и эмоциональной поддержки требуется квалифицированная помощь. Если среди твоих родных и друзей нет профессиональных психологов, тогда близкие люди тебе вряд ли помогут. Кроме того, наши близкие люди дают нам советы, исходя из </w:t>
      </w:r>
      <w:r w:rsidRPr="0081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своего жизненного опыта – далеко не факт, что эти советы сработают и для тебя. Конечно, близким принято доверять, но бывает так, что они дают тебе советы, преследуя какие-то свои интересы, а не ради твоего благополучия. Кто-то стесняется идти к психологу, объясняя это тем, что будет сложно рассказывать о своих проблемах незнакомому человеку. На самом деле, психолог или психотерапевт – это человек, обладающий специальными знаниями о психике, который может устранить имеющиеся в ней «поломки». Мы же не стесняемся идти к травматологу, если сломали ногу! Наша психика точно так же является своеобразным органом, работа которого может нарушаться. </w:t>
      </w:r>
    </w:p>
    <w:p w:rsidR="008118A6" w:rsidRPr="008118A6" w:rsidRDefault="008118A6" w:rsidP="008118A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1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Психологическая помощь</w:t>
      </w:r>
    </w:p>
    <w:p w:rsidR="008118A6" w:rsidRPr="008118A6" w:rsidRDefault="008118A6" w:rsidP="008D096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очень хорошо развита система психологической помощи, в том числе - бесплатной. Существует несколько систем психологической помощи, например, городская психологическая служба - это психотерапевты на базе городских поликлиник. Обратиться к специалистам ты можешь самостоятельно, без участия родителей. Кроме того, есть специальные телефоны доверия – для помощи в кризисных ситуациях. Можно звонить по ним анонимно. В любом случае, обратившись к психологу, ты ничего не потеряешь.</w:t>
      </w:r>
    </w:p>
    <w:p w:rsidR="008118A6" w:rsidRPr="008118A6" w:rsidRDefault="008118A6" w:rsidP="008118A6">
      <w:pPr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118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ты попал в беду</w:t>
      </w:r>
    </w:p>
    <w:p w:rsidR="008D0962" w:rsidRDefault="008118A6" w:rsidP="008D0962">
      <w:pPr>
        <w:pStyle w:val="a4"/>
        <w:ind w:firstLine="709"/>
        <w:jc w:val="both"/>
        <w:rPr>
          <w:rFonts w:ascii="Open Sans" w:hAnsi="Open Sans" w:cs="Helvetica"/>
          <w:color w:val="333333"/>
          <w:sz w:val="23"/>
          <w:szCs w:val="23"/>
        </w:rPr>
      </w:pPr>
      <w:r w:rsidRPr="008118A6">
        <w:rPr>
          <w:color w:val="000000"/>
          <w:sz w:val="28"/>
          <w:szCs w:val="28"/>
        </w:rPr>
        <w:t xml:space="preserve">Если у тебя или у кого-то из твоих друзей сложилась очень серьёзная ситуация, связанная, например, с ВИЧ-инфекцией или наркоманией, есть службы, созданные специально для таких случаев. Обратиться можно по телефонам горячей линии – например, для помощи при ВИЧ – по телефону </w:t>
      </w:r>
      <w:r w:rsidRPr="008D0962">
        <w:rPr>
          <w:b/>
          <w:bCs/>
          <w:color w:val="000000"/>
          <w:sz w:val="28"/>
          <w:szCs w:val="28"/>
        </w:rPr>
        <w:t>8(495) 366-62-38</w:t>
      </w:r>
      <w:r w:rsidRPr="008118A6">
        <w:rPr>
          <w:b/>
          <w:sz w:val="28"/>
          <w:szCs w:val="28"/>
        </w:rPr>
        <w:t xml:space="preserve">. </w:t>
      </w:r>
      <w:r w:rsidR="008D0962" w:rsidRPr="008D0962">
        <w:rPr>
          <w:rStyle w:val="a3"/>
          <w:b w:val="0"/>
          <w:sz w:val="28"/>
          <w:szCs w:val="28"/>
        </w:rPr>
        <w:t>Телефоны казенного учреждения Ханты-Мансийского автономного округа–Югры «Центр профилактики и борьбы со СПИД», филиал в городе Сургуте</w:t>
      </w:r>
      <w:r w:rsidR="008D0962" w:rsidRPr="008D0962">
        <w:rPr>
          <w:b/>
          <w:sz w:val="28"/>
          <w:szCs w:val="28"/>
        </w:rPr>
        <w:t xml:space="preserve">: 3462) 25-14-42/ </w:t>
      </w:r>
      <w:hyperlink r:id="rId5" w:history="1">
        <w:r w:rsidR="008D0962" w:rsidRPr="008D0962">
          <w:rPr>
            <w:rStyle w:val="a7"/>
            <w:b/>
            <w:color w:val="auto"/>
            <w:sz w:val="28"/>
            <w:szCs w:val="28"/>
          </w:rPr>
          <w:t>priem_srg@spid86.ru</w:t>
        </w:r>
      </w:hyperlink>
      <w:r w:rsidR="008D0962" w:rsidRPr="008D0962">
        <w:rPr>
          <w:b/>
          <w:sz w:val="28"/>
          <w:szCs w:val="28"/>
        </w:rPr>
        <w:t xml:space="preserve">; 8(3462) 25-35-40/ </w:t>
      </w:r>
      <w:hyperlink r:id="rId6" w:history="1">
        <w:r w:rsidR="008D0962" w:rsidRPr="008D0962">
          <w:rPr>
            <w:rStyle w:val="a7"/>
            <w:b/>
            <w:color w:val="auto"/>
            <w:sz w:val="28"/>
            <w:szCs w:val="28"/>
          </w:rPr>
          <w:t>selezneva@spid86.ru</w:t>
        </w:r>
      </w:hyperlink>
      <w:r w:rsidR="008D0962" w:rsidRPr="008D0962">
        <w:rPr>
          <w:rFonts w:ascii="Open Sans" w:hAnsi="Open Sans" w:cs="Helvetica"/>
          <w:sz w:val="23"/>
          <w:szCs w:val="23"/>
        </w:rPr>
        <w:t xml:space="preserve"> </w:t>
      </w:r>
    </w:p>
    <w:p w:rsidR="008118A6" w:rsidRPr="008118A6" w:rsidRDefault="008118A6" w:rsidP="008D096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существует большое количество общественных организаций, которые тоже могут помочь – их контакты можно найти в сети. Даже если тебе очень страшно, запомни – ты не один! Уже есть люди, которые эту проблему решили, есть способы решения твоей проблемы. Как правило, почти любая жизненная трудность – не уникальна, и уже хорошо известно, что делать в такой ситуации. Обратись к людям, которые знают, что делать, и делают это хорошо. </w:t>
      </w:r>
    </w:p>
    <w:p w:rsidR="00545900" w:rsidRDefault="00545900"/>
    <w:p w:rsidR="00FC0DB6" w:rsidRDefault="00FC0DB6">
      <w:hyperlink r:id="rId7" w:history="1">
        <w:r w:rsidRPr="00B234FF">
          <w:rPr>
            <w:rStyle w:val="a7"/>
          </w:rPr>
          <w:t>https://yandex.ru/video/preview?filmId=1311434452590576</w:t>
        </w:r>
        <w:r w:rsidRPr="00B234FF">
          <w:rPr>
            <w:rStyle w:val="a7"/>
          </w:rPr>
          <w:t>2</w:t>
        </w:r>
        <w:r w:rsidRPr="00B234FF">
          <w:rPr>
            <w:rStyle w:val="a7"/>
          </w:rPr>
          <w:t>167&amp;text=всероссийская%20акция%20стоп%20вич%20спид%202019%20видеоролики&amp;noreask=1&amp;path=wizard&amp;parent-reqid=1574916110153452-328680145294843574000268-man1-5672&amp;redircnt=1574916154.1</w:t>
        </w:r>
      </w:hyperlink>
    </w:p>
    <w:p w:rsidR="00FC0DB6" w:rsidRDefault="00FC0DB6"/>
    <w:p w:rsidR="00FC0DB6" w:rsidRDefault="00FC0DB6"/>
    <w:p w:rsidR="00FC0DB6" w:rsidRDefault="00FC0DB6">
      <w:hyperlink r:id="rId8" w:history="1">
        <w:r w:rsidRPr="00B234FF">
          <w:rPr>
            <w:rStyle w:val="a7"/>
          </w:rPr>
          <w:t>https://yandex.ru/video/preview?filmId=16799038287392086052&amp;text=всероссийская%20акция%20стоп%20вич%20спид%202019%20видеоролики&amp;noreask=1&amp;p</w:t>
        </w:r>
        <w:r w:rsidRPr="00B234FF">
          <w:rPr>
            <w:rStyle w:val="a7"/>
          </w:rPr>
          <w:t>a</w:t>
        </w:r>
        <w:r w:rsidRPr="00B234FF">
          <w:rPr>
            <w:rStyle w:val="a7"/>
          </w:rPr>
          <w:t>th=wizard&amp;parent-reqid=1574916110153452-328680145294843574000</w:t>
        </w:r>
        <w:r w:rsidRPr="00B234FF">
          <w:rPr>
            <w:rStyle w:val="a7"/>
          </w:rPr>
          <w:t>2</w:t>
        </w:r>
        <w:r w:rsidRPr="00B234FF">
          <w:rPr>
            <w:rStyle w:val="a7"/>
          </w:rPr>
          <w:t>68-man1-5672&amp;redircnt=1574916414.1</w:t>
        </w:r>
      </w:hyperlink>
    </w:p>
    <w:p w:rsidR="00FC0DB6" w:rsidRDefault="00FC0DB6"/>
    <w:p w:rsidR="00FC0DB6" w:rsidRDefault="00FC0DB6"/>
    <w:sectPr w:rsidR="00FC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0C4"/>
    <w:rsid w:val="001A198D"/>
    <w:rsid w:val="00384166"/>
    <w:rsid w:val="00502B87"/>
    <w:rsid w:val="00545900"/>
    <w:rsid w:val="008118A6"/>
    <w:rsid w:val="008D0962"/>
    <w:rsid w:val="00963940"/>
    <w:rsid w:val="00D530C4"/>
    <w:rsid w:val="00FC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B778"/>
  <w15:docId w15:val="{A678FD4B-D80D-4702-B88F-5BA2314E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66"/>
  </w:style>
  <w:style w:type="paragraph" w:styleId="2">
    <w:name w:val="heading 2"/>
    <w:basedOn w:val="a"/>
    <w:link w:val="20"/>
    <w:uiPriority w:val="9"/>
    <w:qFormat/>
    <w:rsid w:val="008118A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8A6"/>
    <w:rPr>
      <w:rFonts w:ascii="inherit" w:eastAsia="Times New Roman" w:hAnsi="inherit" w:cs="Times New Roman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8118A6"/>
    <w:rPr>
      <w:b/>
      <w:bCs/>
    </w:rPr>
  </w:style>
  <w:style w:type="paragraph" w:styleId="a4">
    <w:name w:val="Normal (Web)"/>
    <w:basedOn w:val="a"/>
    <w:uiPriority w:val="99"/>
    <w:semiHidden/>
    <w:unhideWhenUsed/>
    <w:rsid w:val="008118A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8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D0962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8">
    <w:name w:val="Unresolved Mention"/>
    <w:basedOn w:val="a0"/>
    <w:uiPriority w:val="99"/>
    <w:semiHidden/>
    <w:unhideWhenUsed/>
    <w:rsid w:val="00FC0DB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FC0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94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6799038287392086052&amp;text=&#1074;&#1089;&#1077;&#1088;&#1086;&#1089;&#1089;&#1080;&#1081;&#1089;&#1082;&#1072;&#1103;%20&#1072;&#1082;&#1094;&#1080;&#1103;%20&#1089;&#1090;&#1086;&#1087;%20&#1074;&#1080;&#1095;%20&#1089;&#1087;&#1080;&#1076;%202019%20&#1074;&#1080;&#1076;&#1077;&#1086;&#1088;&#1086;&#1083;&#1080;&#1082;&#1080;&amp;noreask=1&amp;path=wizard&amp;parent-reqid=1574916110153452-328680145294843574000268-man1-5672&amp;redircnt=1574916414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?filmId=13114344525905762167&amp;text=&#1074;&#1089;&#1077;&#1088;&#1086;&#1089;&#1089;&#1080;&#1081;&#1089;&#1082;&#1072;&#1103;%20&#1072;&#1082;&#1094;&#1080;&#1103;%20&#1089;&#1090;&#1086;&#1087;%20&#1074;&#1080;&#1095;%20&#1089;&#1087;&#1080;&#1076;%202019%20&#1074;&#1080;&#1076;&#1077;&#1086;&#1088;&#1086;&#1083;&#1080;&#1082;&#1080;&amp;noreask=1&amp;path=wizard&amp;parent-reqid=1574916110153452-328680145294843574000268-man1-5672&amp;redircnt=1574916154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zneva@spid86.ru" TargetMode="External"/><Relationship Id="rId5" Type="http://schemas.openxmlformats.org/officeDocument/2006/relationships/hyperlink" Target="mailto:priem_srg@spid86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2019-11-28T03:47:00Z</dcterms:created>
  <dcterms:modified xsi:type="dcterms:W3CDTF">2019-11-28T05:09:00Z</dcterms:modified>
</cp:coreProperties>
</file>