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5C" w:rsidRDefault="00255D7D" w:rsidP="00255D7D">
      <w:pPr>
        <w:jc w:val="right"/>
        <w:rPr>
          <w:rFonts w:ascii="Times New Roman" w:hAnsi="Times New Roman" w:cs="Times New Roman"/>
          <w:sz w:val="24"/>
          <w:szCs w:val="24"/>
        </w:rPr>
      </w:pPr>
      <w:r w:rsidRPr="00255D7D">
        <w:rPr>
          <w:rFonts w:ascii="Times New Roman" w:hAnsi="Times New Roman" w:cs="Times New Roman"/>
          <w:sz w:val="24"/>
          <w:szCs w:val="24"/>
        </w:rPr>
        <w:t>Форма № Р50007</w:t>
      </w:r>
    </w:p>
    <w:p w:rsidR="00255D7D" w:rsidRDefault="00255D7D" w:rsidP="00255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D7D" w:rsidRPr="00255D7D" w:rsidRDefault="00255D7D" w:rsidP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7D">
        <w:rPr>
          <w:rFonts w:ascii="Times New Roman" w:hAnsi="Times New Roman" w:cs="Times New Roman"/>
          <w:b/>
          <w:sz w:val="24"/>
          <w:szCs w:val="24"/>
        </w:rPr>
        <w:t>Лист записи</w:t>
      </w:r>
    </w:p>
    <w:p w:rsidR="00255D7D" w:rsidRPr="00255D7D" w:rsidRDefault="00255D7D" w:rsidP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7D">
        <w:rPr>
          <w:rFonts w:ascii="Times New Roman" w:hAnsi="Times New Roman" w:cs="Times New Roman"/>
          <w:b/>
          <w:sz w:val="24"/>
          <w:szCs w:val="24"/>
        </w:rPr>
        <w:t>Единого государственного реестра юридических лиц</w:t>
      </w:r>
    </w:p>
    <w:p w:rsidR="00255D7D" w:rsidRDefault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D7D" w:rsidRDefault="0025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в отношении юридического лица</w:t>
      </w:r>
    </w:p>
    <w:p w:rsidR="00255D7D" w:rsidRPr="00ED2442" w:rsidRDefault="0025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42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УЧРЕЖДЕНИЕ ХАНТЫ-МАНСИЙСКОГО АВТОНОМНОГО ОКРУГА – ЮГРЫ </w:t>
      </w:r>
      <w:r w:rsidR="00ED2442" w:rsidRPr="00ED244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E77AD" w:rsidRPr="00ED2442">
        <w:rPr>
          <w:rFonts w:ascii="Times New Roman" w:hAnsi="Times New Roman" w:cs="Times New Roman"/>
          <w:b/>
          <w:sz w:val="24"/>
          <w:szCs w:val="24"/>
          <w:u w:val="single"/>
        </w:rPr>
        <w:t>СУРГУТС</w:t>
      </w:r>
      <w:r w:rsidR="006E77AD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6E77AD" w:rsidRPr="00ED244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ИЙ </w:t>
      </w:r>
      <w:r w:rsidR="006E77AD">
        <w:rPr>
          <w:rFonts w:ascii="Times New Roman" w:hAnsi="Times New Roman" w:cs="Times New Roman"/>
          <w:b/>
          <w:sz w:val="24"/>
          <w:szCs w:val="24"/>
          <w:u w:val="single"/>
        </w:rPr>
        <w:t>МНОГОПРОФИЛЬНЫЙ</w:t>
      </w:r>
      <w:r w:rsidR="00984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РЕАБИЛИТАЦИОННЫЙ </w:t>
      </w:r>
      <w:r w:rsidR="00ED2442" w:rsidRPr="00ED244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ЦЕНТР </w:t>
      </w:r>
      <w:r w:rsidR="00984D72">
        <w:rPr>
          <w:rFonts w:ascii="Times New Roman" w:hAnsi="Times New Roman" w:cs="Times New Roman"/>
          <w:b/>
          <w:sz w:val="24"/>
          <w:szCs w:val="24"/>
          <w:u w:val="single"/>
        </w:rPr>
        <w:t>ДЛЯ ИНВАЛИДОВ</w:t>
      </w:r>
      <w:r w:rsidR="00ED2442" w:rsidRPr="00ED244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D2442" w:rsidRDefault="00ED2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2442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</w:p>
    <w:p w:rsidR="00ED2442" w:rsidRDefault="00ED2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63"/>
        <w:gridCol w:w="346"/>
        <w:gridCol w:w="336"/>
        <w:gridCol w:w="336"/>
        <w:gridCol w:w="336"/>
        <w:gridCol w:w="336"/>
        <w:gridCol w:w="336"/>
      </w:tblGrid>
      <w:tr w:rsidR="00ED2442" w:rsidTr="00ED2442"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ED2442" w:rsidRDefault="00ED2442" w:rsidP="00ED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D2442" w:rsidRDefault="00ED2442" w:rsidP="00ED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72" w:rsidRDefault="00ED244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внесена запись </w:t>
      </w:r>
      <w:r w:rsidR="00984D72">
        <w:rPr>
          <w:rFonts w:ascii="Times New Roman" w:hAnsi="Times New Roman" w:cs="Times New Roman"/>
          <w:b/>
          <w:sz w:val="24"/>
          <w:szCs w:val="24"/>
        </w:rPr>
        <w:t>о государственной регистрации изменений, внесенных в учредительный документ юридического лица и внесении изменений в сведения о юридическом лице, содержащиеся в ЕГРЮЛ</w:t>
      </w:r>
    </w:p>
    <w:p w:rsidR="00984D72" w:rsidRDefault="00984D7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D72" w:rsidRDefault="00984D7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D24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12.2020</w:t>
      </w:r>
      <w:bookmarkStart w:id="0" w:name="_GoBack"/>
      <w:bookmarkEnd w:id="0"/>
    </w:p>
    <w:p w:rsidR="00984D72" w:rsidRDefault="00984D7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государственным регистрационным номером (ГРН)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63"/>
        <w:gridCol w:w="346"/>
        <w:gridCol w:w="336"/>
        <w:gridCol w:w="336"/>
        <w:gridCol w:w="336"/>
        <w:gridCol w:w="336"/>
        <w:gridCol w:w="336"/>
      </w:tblGrid>
      <w:tr w:rsidR="00ED2442" w:rsidTr="00597616">
        <w:tc>
          <w:tcPr>
            <w:tcW w:w="284" w:type="dxa"/>
          </w:tcPr>
          <w:p w:rsidR="00ED2442" w:rsidRDefault="00ED244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ED2442" w:rsidRDefault="00984D72" w:rsidP="005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содержит следующие сведения: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ED2442" w:rsidTr="00C35859">
        <w:trPr>
          <w:jc w:val="center"/>
        </w:trPr>
        <w:tc>
          <w:tcPr>
            <w:tcW w:w="675" w:type="dxa"/>
          </w:tcPr>
          <w:p w:rsidR="00ED2442" w:rsidRDefault="00C71C0C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ED2442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8" w:type="dxa"/>
          </w:tcPr>
          <w:p w:rsidR="00ED2442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D2442" w:rsidTr="00C35859">
        <w:trPr>
          <w:jc w:val="center"/>
        </w:trPr>
        <w:tc>
          <w:tcPr>
            <w:tcW w:w="675" w:type="dxa"/>
          </w:tcPr>
          <w:p w:rsidR="00ED2442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2442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ED2442" w:rsidRDefault="00C35859" w:rsidP="00C3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42" w:rsidRP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59">
        <w:rPr>
          <w:rFonts w:ascii="Times New Roman" w:hAnsi="Times New Roman" w:cs="Times New Roman"/>
          <w:b/>
          <w:sz w:val="24"/>
          <w:szCs w:val="24"/>
        </w:rPr>
        <w:t>Сведения о наименовании юридического лица, исключенные из Единого государственного реестра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68" w:type="dxa"/>
          </w:tcPr>
          <w:p w:rsidR="00C35859" w:rsidRDefault="00C35859" w:rsidP="009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</w:t>
            </w:r>
            <w:r w:rsidR="00984D72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РЕАБИЛИТАЦИОННЫЙ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984D72">
              <w:rPr>
                <w:rFonts w:ascii="Times New Roman" w:hAnsi="Times New Roman" w:cs="Times New Roman"/>
                <w:sz w:val="24"/>
                <w:szCs w:val="24"/>
              </w:rPr>
              <w:t>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6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984D72">
              <w:rPr>
                <w:rFonts w:ascii="Times New Roman" w:hAnsi="Times New Roman" w:cs="Times New Roman"/>
                <w:sz w:val="24"/>
                <w:szCs w:val="24"/>
              </w:rPr>
              <w:t>СУРГУТСКИЙ МНОГОПРОФИЛЬНЫЙ РЕАБИЛИТАЦИОННЫЙ ЦЕНТР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8" w:type="dxa"/>
          </w:tcPr>
          <w:p w:rsidR="00C35859" w:rsidRDefault="00984D72" w:rsidP="009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8602200386</w:t>
            </w:r>
          </w:p>
        </w:tc>
      </w:tr>
      <w:tr w:rsidR="00C35859" w:rsidTr="00C35859">
        <w:tc>
          <w:tcPr>
            <w:tcW w:w="675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35859" w:rsidRDefault="00C35859" w:rsidP="00ED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:rsidR="00C35859" w:rsidRDefault="00984D72" w:rsidP="00DE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0201001</w:t>
            </w:r>
          </w:p>
        </w:tc>
      </w:tr>
    </w:tbl>
    <w:p w:rsidR="00ED2442" w:rsidRDefault="00ED2442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8E" w:rsidRDefault="00DE668E" w:rsidP="00DE6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59">
        <w:rPr>
          <w:rFonts w:ascii="Times New Roman" w:hAnsi="Times New Roman" w:cs="Times New Roman"/>
          <w:b/>
          <w:sz w:val="24"/>
          <w:szCs w:val="24"/>
        </w:rPr>
        <w:t>Сведения о заявителях при данном виде регистрации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E668E" w:rsidRPr="00C35859" w:rsidTr="003E2A57">
        <w:tc>
          <w:tcPr>
            <w:tcW w:w="675" w:type="dxa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заявителя</w:t>
            </w:r>
          </w:p>
        </w:tc>
        <w:tc>
          <w:tcPr>
            <w:tcW w:w="506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DE668E" w:rsidRPr="00C35859" w:rsidTr="003E2A57">
        <w:tc>
          <w:tcPr>
            <w:tcW w:w="9571" w:type="dxa"/>
            <w:gridSpan w:val="3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5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заявителя, физические лица</w:t>
            </w:r>
          </w:p>
        </w:tc>
      </w:tr>
      <w:tr w:rsidR="00DE668E" w:rsidRPr="00C35859" w:rsidTr="003E2A57">
        <w:tc>
          <w:tcPr>
            <w:tcW w:w="675" w:type="dxa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06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ШОКШИНА</w:t>
            </w:r>
          </w:p>
        </w:tc>
      </w:tr>
      <w:tr w:rsidR="00DE668E" w:rsidRPr="00C35859" w:rsidTr="003E2A57">
        <w:tc>
          <w:tcPr>
            <w:tcW w:w="675" w:type="dxa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06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АСЯ</w:t>
            </w:r>
          </w:p>
        </w:tc>
      </w:tr>
      <w:tr w:rsidR="00DE668E" w:rsidRPr="00C35859" w:rsidTr="003E2A57">
        <w:tc>
          <w:tcPr>
            <w:tcW w:w="675" w:type="dxa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06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E668E" w:rsidRPr="00C35859" w:rsidTr="003E2A57">
        <w:tc>
          <w:tcPr>
            <w:tcW w:w="675" w:type="dxa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6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860209758710</w:t>
            </w:r>
          </w:p>
        </w:tc>
      </w:tr>
      <w:tr w:rsidR="00DE668E" w:rsidRPr="00C35859" w:rsidTr="003E2A57">
        <w:tc>
          <w:tcPr>
            <w:tcW w:w="675" w:type="dxa"/>
          </w:tcPr>
          <w:p w:rsidR="00DE668E" w:rsidRPr="00C35859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ФЛ по данный ЕГРН</w:t>
            </w:r>
          </w:p>
        </w:tc>
        <w:tc>
          <w:tcPr>
            <w:tcW w:w="5068" w:type="dxa"/>
          </w:tcPr>
          <w:p w:rsidR="00DE668E" w:rsidRPr="00C35859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860209758710</w:t>
            </w:r>
          </w:p>
        </w:tc>
      </w:tr>
    </w:tbl>
    <w:p w:rsidR="00DE668E" w:rsidRDefault="00DE668E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8E" w:rsidRDefault="00DE668E" w:rsidP="00ED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8E" w:rsidRDefault="00DE668E" w:rsidP="00DE6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документах, представленных для внесения данной записи в Единый государственный реестр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E668E" w:rsidTr="003E2A57">
        <w:tc>
          <w:tcPr>
            <w:tcW w:w="9571" w:type="dxa"/>
            <w:gridSpan w:val="3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Pr="00AA05E7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5068" w:type="dxa"/>
          </w:tcPr>
          <w:p w:rsidR="00DE668E" w:rsidRPr="00AA05E7" w:rsidRDefault="00DE668E" w:rsidP="00DE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УЧР.ДОКУМЕНТА ИЛИ ИНЫХ СВЕДЕНИЙ О ЮЛ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Pr="00AA05E7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06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Pr="00AA05E7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506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DE668E" w:rsidRPr="00AA05E7" w:rsidTr="003E2A57">
        <w:tc>
          <w:tcPr>
            <w:tcW w:w="9571" w:type="dxa"/>
            <w:gridSpan w:val="3"/>
          </w:tcPr>
          <w:p w:rsidR="00DE668E" w:rsidRPr="00AA05E7" w:rsidRDefault="00DE668E" w:rsidP="003E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Pr="00AA05E7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6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Pr="00AA05E7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068" w:type="dxa"/>
          </w:tcPr>
          <w:p w:rsidR="00DE668E" w:rsidRPr="00AA05E7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DE668E" w:rsidRPr="00AA05E7" w:rsidTr="008B2A8C">
        <w:tc>
          <w:tcPr>
            <w:tcW w:w="9571" w:type="dxa"/>
            <w:gridSpan w:val="3"/>
          </w:tcPr>
          <w:p w:rsidR="00DE668E" w:rsidRPr="00DE668E" w:rsidRDefault="00DE668E" w:rsidP="00DE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 УСТАВУ ЮЛ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13-Р-2529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DE668E" w:rsidRPr="00AA05E7" w:rsidTr="0092216E">
        <w:tc>
          <w:tcPr>
            <w:tcW w:w="9571" w:type="dxa"/>
            <w:gridSpan w:val="3"/>
          </w:tcPr>
          <w:p w:rsidR="00DE668E" w:rsidRPr="00DE668E" w:rsidRDefault="00DE668E" w:rsidP="00DE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ОПЛАТЕ ГОСУДАРСТВЕННОЙ ПОШЛИНЫ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DE668E" w:rsidRPr="00AA05E7" w:rsidTr="003E2A57">
        <w:tc>
          <w:tcPr>
            <w:tcW w:w="675" w:type="dxa"/>
          </w:tcPr>
          <w:p w:rsidR="00DE668E" w:rsidRDefault="00DE668E" w:rsidP="003E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</w:t>
            </w:r>
          </w:p>
        </w:tc>
        <w:tc>
          <w:tcPr>
            <w:tcW w:w="5068" w:type="dxa"/>
          </w:tcPr>
          <w:p w:rsidR="00DE668E" w:rsidRDefault="00DE668E" w:rsidP="003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</w:tbl>
    <w:p w:rsid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59" w:rsidRPr="00C35859" w:rsidRDefault="00C35859" w:rsidP="00C3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E7" w:rsidRDefault="00AA05E7" w:rsidP="00AA0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</w:t>
      </w:r>
    </w:p>
    <w:p w:rsidR="00C35859" w:rsidRPr="00AA05E7" w:rsidRDefault="00AA05E7" w:rsidP="00AA0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A05E7">
        <w:rPr>
          <w:rFonts w:ascii="Times New Roman" w:hAnsi="Times New Roman" w:cs="Times New Roman"/>
          <w:sz w:val="24"/>
          <w:szCs w:val="24"/>
        </w:rPr>
        <w:t xml:space="preserve">Лист записи </w:t>
      </w:r>
      <w:r>
        <w:rPr>
          <w:rFonts w:ascii="Times New Roman" w:hAnsi="Times New Roman" w:cs="Times New Roman"/>
          <w:sz w:val="24"/>
          <w:szCs w:val="24"/>
        </w:rPr>
        <w:t xml:space="preserve">выдан налоговым органом службы по г. Сургуту и Ханты-Мансийского </w:t>
      </w:r>
      <w:r w:rsidRPr="00AA05E7">
        <w:rPr>
          <w:rFonts w:ascii="Times New Roman" w:hAnsi="Times New Roman" w:cs="Times New Roman"/>
          <w:sz w:val="24"/>
          <w:szCs w:val="24"/>
          <w:u w:val="single"/>
        </w:rPr>
        <w:t>автономного округа – Югры</w:t>
      </w:r>
    </w:p>
    <w:p w:rsidR="00AA05E7" w:rsidRDefault="00AA0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05E7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регистрирующего органа</w:t>
      </w:r>
    </w:p>
    <w:p w:rsidR="00AA05E7" w:rsidRDefault="00AA05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A05E7" w:rsidRDefault="00751B0A" w:rsidP="00AA0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25.12.2020</w:t>
      </w:r>
    </w:p>
    <w:p w:rsidR="00AA05E7" w:rsidRDefault="00AA05E7" w:rsidP="00AA0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E7" w:rsidRDefault="00AA05E7" w:rsidP="00751B0A">
      <w:pPr>
        <w:tabs>
          <w:tab w:val="left" w:pos="57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5E7">
        <w:rPr>
          <w:rFonts w:ascii="Times New Roman" w:hAnsi="Times New Roman" w:cs="Times New Roman"/>
          <w:sz w:val="24"/>
          <w:szCs w:val="24"/>
        </w:rPr>
        <w:t>Заместитель начальника</w:t>
      </w:r>
      <w:r>
        <w:rPr>
          <w:rFonts w:ascii="Times New Roman" w:hAnsi="Times New Roman" w:cs="Times New Roman"/>
          <w:sz w:val="24"/>
          <w:szCs w:val="24"/>
        </w:rPr>
        <w:tab/>
      </w:r>
      <w:r w:rsidR="00751B0A" w:rsidRPr="00751B0A">
        <w:rPr>
          <w:rFonts w:ascii="Times New Roman" w:hAnsi="Times New Roman" w:cs="Times New Roman"/>
          <w:sz w:val="24"/>
          <w:szCs w:val="24"/>
          <w:u w:val="single"/>
        </w:rPr>
        <w:t>Трофимова Елена Валерьевна</w:t>
      </w:r>
    </w:p>
    <w:p w:rsidR="00AA05E7" w:rsidRPr="00AA05E7" w:rsidRDefault="00AA05E7" w:rsidP="00AA05E7">
      <w:pPr>
        <w:tabs>
          <w:tab w:val="left" w:pos="652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Подпись, Фамилия, инициалы</w:t>
      </w:r>
    </w:p>
    <w:p w:rsidR="00AA05E7" w:rsidRPr="00AA05E7" w:rsidRDefault="00AA05E7" w:rsidP="00AA05E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печать</w:t>
      </w:r>
    </w:p>
    <w:sectPr w:rsidR="00AA05E7" w:rsidRPr="00AA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2"/>
    <w:rsid w:val="00255D7D"/>
    <w:rsid w:val="006C525C"/>
    <w:rsid w:val="006E77AD"/>
    <w:rsid w:val="00751B0A"/>
    <w:rsid w:val="00984D72"/>
    <w:rsid w:val="00A232F2"/>
    <w:rsid w:val="00AA05E7"/>
    <w:rsid w:val="00C35859"/>
    <w:rsid w:val="00C71C0C"/>
    <w:rsid w:val="00DE668E"/>
    <w:rsid w:val="00E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D170-1C6A-45CC-95BB-BF0F1D8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User</cp:lastModifiedBy>
  <cp:revision>6</cp:revision>
  <dcterms:created xsi:type="dcterms:W3CDTF">2019-03-14T10:17:00Z</dcterms:created>
  <dcterms:modified xsi:type="dcterms:W3CDTF">2020-12-28T05:34:00Z</dcterms:modified>
</cp:coreProperties>
</file>