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F9" w:rsidRDefault="00B048F9" w:rsidP="00B048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  <w:t>Перечень документов, необходимых для получения социальных услуг: </w:t>
      </w:r>
    </w:p>
    <w:p w:rsidR="004F13F5" w:rsidRDefault="006C0F6D" w:rsidP="00B04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Н</w:t>
      </w:r>
      <w:bookmarkStart w:id="0" w:name="_GoBack"/>
      <w:bookmarkEnd w:id="0"/>
      <w:r w:rsidR="00B048F9" w:rsidRPr="0055197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аличие в семье инвалида или инвалидов, в том числе ребенка-инвалида или детей-инвалидов, нуждающихся в постоянном постороннем уходе</w:t>
      </w:r>
      <w:r w:rsidR="00B048F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: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свидетельство о рождении/паспорт несовершеннолетнего;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документы законного представителя, удостоверяющие личность;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справка, подтверждающая факт установления инвалидности (МСЭ);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индивидуальная программа реабилитации или абилитации инвалида (ИПРА), выданная федеральным государственным учреждением медико-социальной экспертизы;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выписка из медицинской документации о проведенном лечении и анамнезе заболевания, перенесенных заболеваниях, а также лабораторных и инструментальных исследованиях срок давности </w:t>
      </w:r>
      <w:r w:rsidRPr="00551979">
        <w:rPr>
          <w:rFonts w:ascii="Times New Roman" w:hAnsi="Times New Roman" w:cs="Times New Roman"/>
          <w:b/>
          <w:sz w:val="24"/>
          <w:szCs w:val="24"/>
        </w:rPr>
        <w:t>не более 30 дней:</w:t>
      </w:r>
      <w:r w:rsidRPr="0055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крови с исследованиями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мочи; 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биохимический анализ крови. 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сертификат (выписка о профилактических прививках);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инфекции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индивидуальная программа </w:t>
      </w:r>
      <w:r w:rsidR="001D0CB7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услуг. </w:t>
      </w:r>
    </w:p>
    <w:p w:rsidR="00B048F9" w:rsidRPr="0055197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Сопровождающему: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личность гражданина (</w:t>
      </w:r>
      <w:r w:rsidRPr="00551979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справки о совокупном доходе семьи за последние </w:t>
      </w:r>
      <w:r w:rsidRPr="00551979">
        <w:rPr>
          <w:rFonts w:ascii="Times New Roman" w:hAnsi="Times New Roman" w:cs="Times New Roman"/>
          <w:b/>
          <w:sz w:val="24"/>
          <w:szCs w:val="24"/>
          <w:lang w:bidi="ru-RU"/>
        </w:rPr>
        <w:t>12 календарных месяцев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, предшествующих месяцу заезда на курс социальной реабилитации;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(либо акт обследования жизнедеятельности семьи, гражданина);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(ИППСУ);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 xml:space="preserve">-19» (действительна </w:t>
      </w:r>
      <w:r w:rsidRPr="00551979">
        <w:rPr>
          <w:rFonts w:ascii="Times New Roman" w:hAnsi="Times New Roman" w:cs="Times New Roman"/>
          <w:b/>
          <w:sz w:val="24"/>
          <w:szCs w:val="24"/>
        </w:rPr>
        <w:t>3 дня</w:t>
      </w:r>
      <w:r w:rsidRPr="00551979">
        <w:rPr>
          <w:rFonts w:ascii="Times New Roman" w:hAnsi="Times New Roman" w:cs="Times New Roman"/>
          <w:sz w:val="24"/>
          <w:szCs w:val="24"/>
        </w:rPr>
        <w:t>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551979">
        <w:rPr>
          <w:rFonts w:ascii="Times New Roman" w:hAnsi="Times New Roman" w:cs="Times New Roman"/>
          <w:sz w:val="24"/>
          <w:szCs w:val="24"/>
        </w:rPr>
        <w:t>для посещение</w:t>
      </w:r>
      <w:proofErr w:type="gramEnd"/>
      <w:r w:rsidRPr="00551979">
        <w:rPr>
          <w:rFonts w:ascii="Times New Roman" w:hAnsi="Times New Roman" w:cs="Times New Roman"/>
          <w:sz w:val="24"/>
          <w:szCs w:val="24"/>
        </w:rPr>
        <w:t xml:space="preserve"> бассейна с результатами анализов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8F9" w:rsidRPr="00551979" w:rsidRDefault="00B048F9" w:rsidP="00B048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B048F9" w:rsidRDefault="00B048F9" w:rsidP="00B048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соскоб на энтеробиоз. </w:t>
      </w:r>
    </w:p>
    <w:p w:rsidR="00B048F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sz w:val="24"/>
          <w:szCs w:val="24"/>
          <w:lang w:bidi="ru-RU"/>
        </w:rPr>
        <w:t>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: </w:t>
      </w:r>
    </w:p>
    <w:p w:rsidR="00B048F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заключение социально-реабилитационного консилиума (либо психолого-педагогическая характеристика, выданная образовательной организацией), заключение территориальной ПМПК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B048F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B048F9" w:rsidRPr="00551979" w:rsidRDefault="00B048F9" w:rsidP="00B04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условиях многопрофильного центра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B048F9" w:rsidRDefault="00B048F9"/>
    <w:sectPr w:rsidR="00B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232"/>
    <w:multiLevelType w:val="hybridMultilevel"/>
    <w:tmpl w:val="DBE8CED0"/>
    <w:lvl w:ilvl="0" w:tplc="BB960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D19DE"/>
    <w:multiLevelType w:val="hybridMultilevel"/>
    <w:tmpl w:val="2EC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846"/>
    <w:multiLevelType w:val="hybridMultilevel"/>
    <w:tmpl w:val="C7B4E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6666CF"/>
    <w:multiLevelType w:val="hybridMultilevel"/>
    <w:tmpl w:val="B2C262D0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6"/>
    <w:rsid w:val="001D0CB7"/>
    <w:rsid w:val="004F13F5"/>
    <w:rsid w:val="005E4235"/>
    <w:rsid w:val="00620886"/>
    <w:rsid w:val="006C0F6D"/>
    <w:rsid w:val="00B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1BC1-7EF2-4BF3-9ADE-336434D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2021-04-05T12:43:00Z</dcterms:created>
  <dcterms:modified xsi:type="dcterms:W3CDTF">2021-04-06T05:34:00Z</dcterms:modified>
</cp:coreProperties>
</file>