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6B" w:rsidRDefault="00961E6B" w:rsidP="006C309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93D"/>
          <w:sz w:val="24"/>
          <w:szCs w:val="24"/>
          <w:lang w:eastAsia="ru-RU"/>
        </w:rPr>
      </w:pPr>
      <w:r w:rsidRPr="00961E6B">
        <w:rPr>
          <w:rFonts w:ascii="Times New Roman" w:eastAsia="Times New Roman" w:hAnsi="Times New Roman" w:cs="Times New Roman"/>
          <w:b/>
          <w:bCs/>
          <w:color w:val="36393D"/>
          <w:sz w:val="24"/>
          <w:szCs w:val="24"/>
          <w:lang w:eastAsia="ru-RU"/>
        </w:rPr>
        <w:t>Перечень документов, необходимых для получения социальных услуг: </w:t>
      </w:r>
    </w:p>
    <w:p w:rsidR="00961E6B" w:rsidRDefault="00001F35" w:rsidP="006C309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Н</w:t>
      </w:r>
      <w:bookmarkStart w:id="0" w:name="_GoBack"/>
      <w:bookmarkEnd w:id="0"/>
      <w:r w:rsidR="00961E6B" w:rsidRPr="00551979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аличие в семье инвалида или инвалидов, нуждающихся в постоянном постороннем уходе</w:t>
      </w:r>
      <w:r w:rsidR="00961E6B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 xml:space="preserve">: 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979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 (ссылка);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документ, удостоверяющ</w:t>
      </w:r>
      <w:r>
        <w:rPr>
          <w:rFonts w:ascii="Times New Roman" w:hAnsi="Times New Roman" w:cs="Times New Roman"/>
          <w:sz w:val="24"/>
          <w:szCs w:val="24"/>
          <w:lang w:bidi="ru-RU"/>
        </w:rPr>
        <w:t>ий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 xml:space="preserve"> личность гражданина (</w:t>
      </w:r>
      <w:r w:rsidRPr="00551979">
        <w:rPr>
          <w:rFonts w:ascii="Times New Roman" w:hAnsi="Times New Roman" w:cs="Times New Roman"/>
          <w:sz w:val="24"/>
          <w:szCs w:val="24"/>
        </w:rPr>
        <w:t xml:space="preserve">паспорт); 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справка, подтверждающая факт установления инвалидности (МСЭ);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 xml:space="preserve"> индивидуальная программа реабилитации или абилитации инвалида (ИПРА);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79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 (либо акт обследования жизнедеятельности семьи, гражданина);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 xml:space="preserve">справки о совокупном доходе семьи за последние </w:t>
      </w:r>
      <w:r w:rsidRPr="00551979">
        <w:rPr>
          <w:rFonts w:ascii="Times New Roman" w:hAnsi="Times New Roman" w:cs="Times New Roman"/>
          <w:b/>
          <w:sz w:val="24"/>
          <w:szCs w:val="24"/>
          <w:lang w:bidi="ru-RU"/>
        </w:rPr>
        <w:t>12 календарных месяцев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, предшествующих месяцу заезда на курс социальной реабилитации;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(СНИЛС)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подробная выписка из медицинской документации о проведенном лечении и анамнезе заболевания, перенесенных заболеваниях, результатах консультаций врачей-специалистов, а также лабораторных и инструментальных исследованиях срок давности </w:t>
      </w:r>
      <w:r w:rsidRPr="00551979">
        <w:rPr>
          <w:rFonts w:ascii="Times New Roman" w:hAnsi="Times New Roman" w:cs="Times New Roman"/>
          <w:b/>
          <w:sz w:val="24"/>
          <w:szCs w:val="24"/>
        </w:rPr>
        <w:t>не более 30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дней;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общий анализ крови с исследованиями на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микрореакцию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общий анализ мочи; 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кал на яйца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гельмитов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соскоб на энтеробиоз;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электрокардиограмма; 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биохимический анализ крови. 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данные флюорографического обследования - срок давности не более 1 года;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для женщин - осмотр гинеколога (от 18 лет);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сертификат (выписка о профилактических прививках);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справка об эпидемиологическом окружении, в том числе об отсутствии контакта с заболевшими новой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 xml:space="preserve"> инфекцией «</w:t>
      </w:r>
      <w:r w:rsidRPr="005519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51979">
        <w:rPr>
          <w:rFonts w:ascii="Times New Roman" w:hAnsi="Times New Roman" w:cs="Times New Roman"/>
          <w:sz w:val="24"/>
          <w:szCs w:val="24"/>
        </w:rPr>
        <w:t>-19» (действительна 3 дня)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1E6B" w:rsidRPr="00551979" w:rsidRDefault="00961E6B" w:rsidP="006C309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E6B" w:rsidRPr="00961E6B" w:rsidRDefault="00961E6B" w:rsidP="00961E6B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6393D"/>
          <w:sz w:val="24"/>
          <w:szCs w:val="24"/>
          <w:lang w:eastAsia="ru-RU"/>
        </w:rPr>
      </w:pPr>
    </w:p>
    <w:p w:rsidR="004F13F5" w:rsidRPr="00961E6B" w:rsidRDefault="004F13F5" w:rsidP="00961E6B"/>
    <w:sectPr w:rsidR="004F13F5" w:rsidRPr="0096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666CF"/>
    <w:multiLevelType w:val="hybridMultilevel"/>
    <w:tmpl w:val="B2C262D0"/>
    <w:lvl w:ilvl="0" w:tplc="BB96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60"/>
    <w:rsid w:val="00001F35"/>
    <w:rsid w:val="003D5D14"/>
    <w:rsid w:val="004F13F5"/>
    <w:rsid w:val="005E4235"/>
    <w:rsid w:val="006C3099"/>
    <w:rsid w:val="00961E6B"/>
    <w:rsid w:val="00CA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2911-2CEC-413D-A093-1B297E5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1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2021-04-05T12:37:00Z</dcterms:created>
  <dcterms:modified xsi:type="dcterms:W3CDTF">2021-04-06T05:34:00Z</dcterms:modified>
</cp:coreProperties>
</file>