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A" w:rsidRP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159EA" w:rsidRDefault="00E159EA" w:rsidP="00E159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9EA">
        <w:rPr>
          <w:rFonts w:ascii="Times New Roman" w:hAnsi="Times New Roman" w:cs="Times New Roman"/>
          <w:sz w:val="20"/>
          <w:szCs w:val="20"/>
        </w:rPr>
        <w:t>к приказу от 04.12.2020 года № 15.13-р-554</w:t>
      </w:r>
    </w:p>
    <w:p w:rsidR="00E159EA" w:rsidRDefault="00E159EA" w:rsidP="00E159EA">
      <w:pPr>
        <w:rPr>
          <w:rFonts w:ascii="Times New Roman" w:hAnsi="Times New Roman" w:cs="Times New Roman"/>
          <w:sz w:val="20"/>
          <w:szCs w:val="20"/>
        </w:rPr>
      </w:pP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заездов граждан, нуждающихся в социальной реабилитации,</w:t>
      </w:r>
    </w:p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в</w:t>
      </w:r>
      <w:r w:rsidR="00323B8A">
        <w:rPr>
          <w:rFonts w:ascii="Times New Roman" w:hAnsi="Times New Roman" w:cs="Times New Roman"/>
          <w:b/>
          <w:sz w:val="28"/>
          <w:szCs w:val="28"/>
        </w:rPr>
        <w:t>о</w:t>
      </w:r>
      <w:r w:rsidRPr="00E1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8A" w:rsidRPr="00323B8A">
        <w:rPr>
          <w:rFonts w:ascii="Times New Roman" w:hAnsi="Times New Roman" w:cs="Times New Roman"/>
          <w:b/>
          <w:sz w:val="28"/>
          <w:szCs w:val="28"/>
          <w:u w:val="single"/>
        </w:rPr>
        <w:t>второе</w:t>
      </w:r>
      <w:r w:rsidRPr="00323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59EA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реабилитации</w:t>
      </w:r>
    </w:p>
    <w:p w:rsidR="004F13F5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EA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2"/>
      </w:tblGrid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3260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262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A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(дней)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0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262" w:type="dxa"/>
          </w:tcPr>
          <w:p w:rsidR="00E159EA" w:rsidRP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3260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262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59EA" w:rsidRPr="00E159EA" w:rsidTr="00E159EA">
        <w:tc>
          <w:tcPr>
            <w:tcW w:w="704" w:type="dxa"/>
          </w:tcPr>
          <w:p w:rsidR="00E159EA" w:rsidRPr="00E159EA" w:rsidRDefault="00E159E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0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2262" w:type="dxa"/>
          </w:tcPr>
          <w:p w:rsidR="00E159E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3B8A" w:rsidRPr="00E159EA" w:rsidTr="00E159EA">
        <w:tc>
          <w:tcPr>
            <w:tcW w:w="704" w:type="dxa"/>
          </w:tcPr>
          <w:p w:rsidR="00323B8A" w:rsidRDefault="00323B8A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323B8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0" w:type="dxa"/>
          </w:tcPr>
          <w:p w:rsidR="00323B8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2" w:type="dxa"/>
          </w:tcPr>
          <w:p w:rsidR="00323B8A" w:rsidRDefault="002354EC" w:rsidP="00E159EA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E159EA" w:rsidRPr="00E159EA" w:rsidRDefault="00E159EA" w:rsidP="00E159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9EA" w:rsidRPr="00E1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9"/>
    <w:rsid w:val="002354EC"/>
    <w:rsid w:val="00323B8A"/>
    <w:rsid w:val="004F13F5"/>
    <w:rsid w:val="005E4235"/>
    <w:rsid w:val="00734C79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B03D-346B-4617-8D3F-B426C5E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2020-12-23T11:12:00Z</dcterms:created>
  <dcterms:modified xsi:type="dcterms:W3CDTF">2020-12-23T11:33:00Z</dcterms:modified>
</cp:coreProperties>
</file>