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Депсоцразвития Югры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от 24.12.2018 № 1235-р</w:t>
      </w: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Календарный график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заездов граждан, нуждающихся в социальной реабилитации,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 xml:space="preserve">в </w:t>
      </w:r>
      <w:r w:rsidR="00DE514C">
        <w:rPr>
          <w:rStyle w:val="a4"/>
          <w:rFonts w:ascii="Times New Roman" w:hAnsi="Times New Roman" w:cs="Times New Roman"/>
          <w:b/>
          <w:color w:val="000000"/>
        </w:rPr>
        <w:t>третье</w:t>
      </w:r>
      <w:r>
        <w:rPr>
          <w:rStyle w:val="a4"/>
          <w:rFonts w:ascii="Times New Roman" w:hAnsi="Times New Roman" w:cs="Times New Roman"/>
          <w:b/>
          <w:color w:val="000000"/>
        </w:rPr>
        <w:t xml:space="preserve"> отделение социальной реабилитации 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бюджетного учреждения Ханты-Мансийского автономного округа – Югры «Сургутский центр социального обслуживания населения»</w:t>
      </w:r>
    </w:p>
    <w:p w:rsidR="007D1DB6" w:rsidRDefault="007D1DB6" w:rsidP="007D1DB6">
      <w:pPr>
        <w:pStyle w:val="a3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>
        <w:rPr>
          <w:rStyle w:val="a4"/>
          <w:rFonts w:ascii="Times New Roman" w:hAnsi="Times New Roman" w:cs="Times New Roman"/>
          <w:b/>
          <w:color w:val="000000"/>
        </w:rPr>
        <w:t>на 2019 год</w:t>
      </w:r>
    </w:p>
    <w:p w:rsidR="007D1DB6" w:rsidRDefault="007D1DB6" w:rsidP="007D1DB6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2704"/>
        <w:gridCol w:w="2835"/>
        <w:gridCol w:w="2842"/>
      </w:tblGrid>
      <w:tr w:rsidR="007D1DB6" w:rsidTr="007D1DB6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№</w:t>
            </w:r>
          </w:p>
          <w:p w:rsidR="007D1DB6" w:rsidRDefault="007D1DB6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proofErr w:type="gramStart"/>
            <w:r>
              <w:rPr>
                <w:rStyle w:val="11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11"/>
                <w:b/>
                <w:sz w:val="28"/>
                <w:szCs w:val="28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Продолжительность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курса</w:t>
            </w:r>
          </w:p>
          <w:p w:rsidR="007D1DB6" w:rsidRDefault="007D1DB6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>
              <w:rPr>
                <w:rStyle w:val="11"/>
                <w:b/>
                <w:sz w:val="28"/>
                <w:szCs w:val="28"/>
              </w:rPr>
              <w:t>(дней)</w:t>
            </w:r>
          </w:p>
        </w:tc>
      </w:tr>
      <w:tr w:rsidR="007D1DB6" w:rsidTr="007D1DB6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09</w:t>
            </w:r>
            <w:r w:rsidR="007D1DB6">
              <w:t>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29</w:t>
            </w:r>
            <w:r w:rsidR="007D1DB6">
              <w:t>.01.2019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DE514C">
              <w:t>1</w:t>
            </w:r>
            <w:r>
              <w:t>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DE514C">
              <w:t>1</w:t>
            </w:r>
            <w:r>
              <w:t>.02.2019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DE514C">
              <w:t>5</w:t>
            </w:r>
            <w:r>
              <w:t>.02.2019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C56CD4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DE514C">
              <w:t>7</w:t>
            </w:r>
            <w:r w:rsidR="007D1DB6">
              <w:t>.03.2019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DE514C">
              <w:t>0</w:t>
            </w:r>
            <w:r>
              <w:t>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09</w:t>
            </w:r>
            <w:r w:rsidR="007D1DB6">
              <w:t>.04.2019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DE514C">
              <w:t>2</w:t>
            </w:r>
            <w:r>
              <w:t>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DE514C">
              <w:t>2</w:t>
            </w:r>
            <w:r>
              <w:t>.05.2019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07</w:t>
            </w:r>
            <w:r w:rsidR="007D1DB6">
              <w:t>.05.2019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27</w:t>
            </w:r>
            <w:r w:rsidR="007D1DB6">
              <w:t>.05.2019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31</w:t>
            </w:r>
            <w:r w:rsidR="007D1DB6">
              <w:t>.0</w:t>
            </w:r>
            <w:r>
              <w:t>5</w:t>
            </w:r>
            <w:r w:rsidR="007D1DB6"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DE514C">
              <w:t>0</w:t>
            </w:r>
            <w:r>
              <w:t>.06.2019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DE514C">
              <w:t>4</w:t>
            </w:r>
            <w:r>
              <w:t>.06.2019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DE514C">
              <w:t>4</w:t>
            </w:r>
            <w:r>
              <w:t>.07.2019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DE514C">
              <w:t>7</w:t>
            </w:r>
            <w:r>
              <w:t>.07.2019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DE514C">
              <w:t>6</w:t>
            </w:r>
            <w:r>
              <w:t>.08.2019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09</w:t>
            </w:r>
            <w:r w:rsidR="007D1DB6">
              <w:t>.08.2019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29</w:t>
            </w:r>
            <w:r w:rsidR="00C56CD4">
              <w:t>.0</w:t>
            </w:r>
            <w:r>
              <w:t>8</w:t>
            </w:r>
            <w:r w:rsidR="007D1DB6">
              <w:t>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DE514C">
              <w:t>2</w:t>
            </w:r>
            <w:r>
              <w:t>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DE514C">
              <w:t>2</w:t>
            </w:r>
            <w:r>
              <w:t>.09.2019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DE514C">
              <w:t>5</w:t>
            </w:r>
            <w:r>
              <w:t>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DE514C">
              <w:t>5</w:t>
            </w:r>
            <w:r>
              <w:t>.10.2019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18</w:t>
            </w:r>
            <w:r w:rsidR="007D1DB6">
              <w:t>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DE514C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07</w:t>
            </w:r>
            <w:r w:rsidR="007D1DB6">
              <w:t>.11.2019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1</w:t>
            </w:r>
            <w:r w:rsidR="00DE514C">
              <w:t>1</w:t>
            </w:r>
            <w:r>
              <w:t>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DE514C">
              <w:t>1</w:t>
            </w:r>
            <w:r>
              <w:t>.12.2019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  <w:tr w:rsidR="007D1DB6" w:rsidTr="007D1DB6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0</w:t>
            </w:r>
            <w:r w:rsidR="00DE514C">
              <w:t>5</w:t>
            </w:r>
            <w:r>
              <w:t>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1DB6" w:rsidRDefault="007D1DB6" w:rsidP="00DE514C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t>2</w:t>
            </w:r>
            <w:r w:rsidR="00DE514C">
              <w:t>5</w:t>
            </w:r>
            <w:bookmarkStart w:id="0" w:name="_GoBack"/>
            <w:bookmarkEnd w:id="0"/>
            <w:r>
              <w:t>.12.2019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1DB6" w:rsidRDefault="007D1DB6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1"/>
                <w:sz w:val="28"/>
                <w:szCs w:val="28"/>
              </w:rPr>
              <w:t>21</w:t>
            </w:r>
          </w:p>
        </w:tc>
      </w:tr>
    </w:tbl>
    <w:p w:rsidR="007D1DB6" w:rsidRDefault="007D1DB6" w:rsidP="007D1DB6"/>
    <w:p w:rsidR="0069424B" w:rsidRDefault="0069424B"/>
    <w:sectPr w:rsidR="006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B"/>
    <w:rsid w:val="0069424B"/>
    <w:rsid w:val="007D1DB6"/>
    <w:rsid w:val="00C56CD4"/>
    <w:rsid w:val="00D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1DB6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D1DB6"/>
    <w:rPr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"/>
    <w:locked/>
    <w:rsid w:val="007D1D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7D1DB6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+ 11"/>
    <w:aliases w:val="5 pt"/>
    <w:basedOn w:val="a5"/>
    <w:rsid w:val="007D1DB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Фрибус</dc:creator>
  <cp:keywords/>
  <dc:description/>
  <cp:lastModifiedBy>Фрибус</cp:lastModifiedBy>
  <cp:revision>5</cp:revision>
  <dcterms:created xsi:type="dcterms:W3CDTF">2018-12-28T04:47:00Z</dcterms:created>
  <dcterms:modified xsi:type="dcterms:W3CDTF">2018-12-28T04:59:00Z</dcterms:modified>
</cp:coreProperties>
</file>